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0F" w:rsidRDefault="00CB1D0F" w:rsidP="00CB1D0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109級</w:t>
      </w:r>
      <w:r w:rsidRPr="00CB1D0F">
        <w:rPr>
          <w:rFonts w:ascii="標楷體" w:eastAsia="標楷體" w:hAnsi="標楷體" w:hint="eastAsia"/>
          <w:b/>
          <w:sz w:val="32"/>
          <w:szCs w:val="32"/>
        </w:rPr>
        <w:t>國三畢業班級理離校手續、參加畢業典禮注意事項</w:t>
      </w:r>
    </w:p>
    <w:p w:rsidR="00B02D1D" w:rsidRDefault="00B02D1D" w:rsidP="00CB1D0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            </w:t>
      </w:r>
      <w:r w:rsidRPr="00B02D1D">
        <w:rPr>
          <w:rFonts w:ascii="標楷體" w:eastAsia="標楷體" w:hAnsi="標楷體" w:hint="eastAsia"/>
          <w:b/>
        </w:rPr>
        <w:t>109.06.0</w:t>
      </w:r>
      <w:r w:rsidR="00AE2965">
        <w:rPr>
          <w:rFonts w:ascii="標楷體" w:eastAsia="標楷體" w:hAnsi="標楷體" w:hint="eastAsia"/>
          <w:b/>
        </w:rPr>
        <w:t>6</w:t>
      </w:r>
      <w:bookmarkStart w:id="0" w:name="_GoBack"/>
      <w:bookmarkEnd w:id="0"/>
      <w:r w:rsidRPr="00B02D1D">
        <w:rPr>
          <w:rFonts w:ascii="標楷體" w:eastAsia="標楷體" w:hAnsi="標楷體" w:hint="eastAsia"/>
          <w:b/>
        </w:rPr>
        <w:t>製</w:t>
      </w:r>
    </w:p>
    <w:p w:rsidR="00CE2CCE" w:rsidRPr="00494D76" w:rsidRDefault="00CE2CCE" w:rsidP="00CE2CCE">
      <w:pPr>
        <w:widowControl/>
        <w:spacing w:after="60" w:line="400" w:lineRule="exact"/>
        <w:ind w:leftChars="100" w:left="242" w:hangingChars="1" w:hanging="2"/>
        <w:rPr>
          <w:rFonts w:ascii="標楷體" w:eastAsia="標楷體" w:hAnsi="標楷體"/>
        </w:rPr>
      </w:pPr>
      <w:r>
        <w:rPr>
          <w:rFonts w:ascii="新細明體" w:hAnsi="新細明體" w:hint="eastAsia"/>
        </w:rPr>
        <w:t xml:space="preserve">   </w:t>
      </w:r>
      <w:r w:rsidRPr="00494D76">
        <w:rPr>
          <w:rFonts w:ascii="標楷體" w:eastAsia="標楷體" w:hAnsi="標楷體" w:hint="eastAsia"/>
        </w:rPr>
        <w:t xml:space="preserve"> 依據高市教建字第10933964400號函因應新冠肺炎疫情，校園暫停對外開放至7/15，本屆畢業典禮國、高中分開辦理，不對外開放，亦不邀請家長、貴賓觀禮，敬請見諒。6月15日(一)上午9:00-10:10辦理高中畢業典禮;於6/19(五) 上午9:00-10:10辦理</w:t>
      </w:r>
      <w:r w:rsidR="00AE2965">
        <w:rPr>
          <w:rFonts w:ascii="標楷體" w:eastAsia="標楷體" w:hAnsi="標楷體" w:hint="eastAsia"/>
        </w:rPr>
        <w:t>國</w:t>
      </w:r>
      <w:r w:rsidRPr="00494D76">
        <w:rPr>
          <w:rFonts w:ascii="標楷體" w:eastAsia="標楷體" w:hAnsi="標楷體" w:hint="eastAsia"/>
        </w:rPr>
        <w:t>中畢業典禮。</w:t>
      </w:r>
    </w:p>
    <w:p w:rsidR="00B53986" w:rsidRPr="00494D76" w:rsidRDefault="00B53986" w:rsidP="00B53986">
      <w:pPr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    </w:t>
      </w:r>
      <w:r w:rsidR="00CB1D0F" w:rsidRPr="00494D76">
        <w:rPr>
          <w:rFonts w:ascii="標楷體" w:eastAsia="標楷體" w:hAnsi="標楷體" w:hint="eastAsia"/>
        </w:rPr>
        <w:t>壹</w:t>
      </w:r>
      <w:r w:rsidRPr="00494D76">
        <w:rPr>
          <w:rFonts w:ascii="標楷體" w:eastAsia="標楷體" w:hAnsi="標楷體" w:hint="eastAsia"/>
        </w:rPr>
        <w:t>、</w:t>
      </w:r>
      <w:r w:rsidRPr="00494D76">
        <w:rPr>
          <w:rFonts w:ascii="標楷體" w:eastAsia="標楷體" w:hAnsi="標楷體" w:hint="eastAsia"/>
          <w:b/>
        </w:rPr>
        <w:t>6月18日【星期四】國中辦理離校手續(請任課老師隨班指導)</w:t>
      </w:r>
    </w:p>
    <w:tbl>
      <w:tblPr>
        <w:tblW w:w="8460" w:type="dxa"/>
        <w:tblInd w:w="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131670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1670" w:rsidRPr="00494D76" w:rsidRDefault="00131670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07：30到校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1670" w:rsidRPr="00494D76" w:rsidRDefault="00131670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上午正常上課   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13:15~15:30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各班清理環境、教室、廁所、外掃區，及個人物品打包 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 (任課老師協助、衛生組)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13:15~15:30</w:t>
            </w:r>
          </w:p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(離校程序完成、公務點檢、環境衛生檢查。)</w:t>
            </w:r>
          </w:p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1.學生證、離校程序收繳 (註冊組)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2.確認班級使用公共餐具繳回(衛生組) 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 xml:space="preserve">  班級點名板繳回(學務幹事)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3.班級公物清點、鑰匙繳回及損壞賠償（導師、總務處）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4.環境衛生檢查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</w:rPr>
            </w:pPr>
            <w:r w:rsidRPr="00494D76">
              <w:rPr>
                <w:rFonts w:ascii="標楷體" w:eastAsia="標楷體" w:hAnsi="標楷體" w:hint="eastAsia"/>
                <w:w w:val="90"/>
              </w:rPr>
              <w:t>國中部(學務處)完成教室清理、公物清點確認後放學衛生股長留守教室，待檢查。</w:t>
            </w:r>
          </w:p>
          <w:p w:rsidR="00B53986" w:rsidRPr="00494D76" w:rsidRDefault="00B53986" w:rsidP="00673161">
            <w:pPr>
              <w:rPr>
                <w:rFonts w:ascii="標楷體" w:eastAsia="標楷體" w:hAnsi="標楷體"/>
                <w:w w:val="90"/>
              </w:rPr>
            </w:pPr>
            <w:r w:rsidRPr="00494D76">
              <w:rPr>
                <w:rFonts w:ascii="標楷體" w:eastAsia="標楷體" w:hAnsi="標楷體" w:hint="eastAsia"/>
                <w:w w:val="90"/>
              </w:rPr>
              <w:t xml:space="preserve"> (學務處、總務處、教官室、教務處)</w:t>
            </w:r>
          </w:p>
        </w:tc>
      </w:tr>
      <w:tr w:rsidR="00B53986" w:rsidRPr="00494D76" w:rsidTr="00673161">
        <w:trPr>
          <w:trHeight w:val="480"/>
        </w:trPr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16:00～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3986" w:rsidRPr="00494D76" w:rsidRDefault="00B53986" w:rsidP="002C0038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畢業典禮受獎學生</w:t>
            </w:r>
            <w:r w:rsidR="002C0038" w:rsidRPr="00494D76">
              <w:rPr>
                <w:rFonts w:ascii="標楷體" w:eastAsia="標楷體" w:hAnsi="標楷體" w:hint="eastAsia"/>
              </w:rPr>
              <w:t>/需上台學生/ 畢聯會工作人員場布/</w:t>
            </w:r>
            <w:r w:rsidRPr="00494D76">
              <w:rPr>
                <w:rFonts w:ascii="標楷體" w:eastAsia="標楷體" w:hAnsi="標楷體" w:hint="eastAsia"/>
              </w:rPr>
              <w:t>穿堂集合預演 (發展組)</w:t>
            </w:r>
          </w:p>
        </w:tc>
      </w:tr>
    </w:tbl>
    <w:p w:rsidR="00B53986" w:rsidRPr="00494D76" w:rsidRDefault="00B53986" w:rsidP="00B53986">
      <w:pPr>
        <w:jc w:val="both"/>
        <w:rPr>
          <w:rFonts w:ascii="標楷體" w:eastAsia="標楷體" w:hAnsi="標楷體"/>
        </w:rPr>
      </w:pPr>
    </w:p>
    <w:p w:rsidR="00B53986" w:rsidRPr="00494D76" w:rsidRDefault="00B53986" w:rsidP="00B53986">
      <w:pPr>
        <w:jc w:val="both"/>
        <w:rPr>
          <w:rFonts w:ascii="標楷體" w:eastAsia="標楷體" w:hAnsi="標楷體"/>
          <w:b/>
        </w:rPr>
      </w:pPr>
      <w:r w:rsidRPr="00494D76">
        <w:rPr>
          <w:rFonts w:ascii="標楷體" w:eastAsia="標楷體" w:hAnsi="標楷體" w:hint="eastAsia"/>
        </w:rPr>
        <w:t xml:space="preserve">     </w:t>
      </w:r>
      <w:r w:rsidR="00CB1D0F" w:rsidRPr="00494D76">
        <w:rPr>
          <w:rFonts w:ascii="標楷體" w:eastAsia="標楷體" w:hAnsi="標楷體" w:hint="eastAsia"/>
          <w:b/>
        </w:rPr>
        <w:t>貳</w:t>
      </w:r>
      <w:r w:rsidRPr="00494D76">
        <w:rPr>
          <w:rFonts w:ascii="標楷體" w:eastAsia="標楷體" w:hAnsi="標楷體" w:hint="eastAsia"/>
          <w:b/>
        </w:rPr>
        <w:t>、6月19日【星期五】國三生參加班級畢業典禮</w:t>
      </w:r>
    </w:p>
    <w:tbl>
      <w:tblPr>
        <w:tblW w:w="8488" w:type="dxa"/>
        <w:tblInd w:w="8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7002"/>
      </w:tblGrid>
      <w:tr w:rsidR="00B53986" w:rsidRPr="00494D76" w:rsidTr="00673161">
        <w:trPr>
          <w:trHeight w:val="720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08:50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jc w:val="both"/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畢業生活動中心前集合，手部清潔、戴口罩、量體溫(感溫儀)</w:t>
            </w:r>
          </w:p>
          <w:p w:rsidR="00FC2E66" w:rsidRPr="00494D76" w:rsidRDefault="00805AD6" w:rsidP="00805AD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穿著</w:t>
            </w:r>
            <w:r w:rsidR="002C0038" w:rsidRPr="00494D76">
              <w:rPr>
                <w:rFonts w:ascii="標楷體" w:eastAsia="標楷體" w:hAnsi="標楷體" w:hint="eastAsia"/>
              </w:rPr>
              <w:t>制</w:t>
            </w:r>
            <w:r w:rsidR="00FC2E66" w:rsidRPr="00494D76">
              <w:rPr>
                <w:rFonts w:ascii="標楷體" w:eastAsia="標楷體" w:hAnsi="標楷體" w:hint="eastAsia"/>
              </w:rPr>
              <w:t>服。</w:t>
            </w:r>
          </w:p>
        </w:tc>
      </w:tr>
      <w:tr w:rsidR="00B53986" w:rsidRPr="00494D76" w:rsidTr="00673161">
        <w:trPr>
          <w:trHeight w:val="720"/>
        </w:trPr>
        <w:tc>
          <w:tcPr>
            <w:tcW w:w="1486" w:type="dxa"/>
            <w:vAlign w:val="center"/>
          </w:tcPr>
          <w:p w:rsidR="00B53986" w:rsidRPr="00494D76" w:rsidRDefault="002936CF" w:rsidP="002936C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53986" w:rsidRPr="00494D76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畢業典禮開始</w:t>
            </w:r>
          </w:p>
        </w:tc>
      </w:tr>
      <w:tr w:rsidR="00B53986" w:rsidRPr="00494D76" w:rsidTr="00673161">
        <w:trPr>
          <w:trHeight w:val="484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10:10~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典禮結束</w:t>
            </w:r>
          </w:p>
        </w:tc>
      </w:tr>
      <w:tr w:rsidR="00B53986" w:rsidRPr="00494D76" w:rsidTr="00673161">
        <w:trPr>
          <w:trHeight w:val="534"/>
        </w:trPr>
        <w:tc>
          <w:tcPr>
            <w:tcW w:w="1486" w:type="dxa"/>
            <w:vAlign w:val="center"/>
          </w:tcPr>
          <w:p w:rsidR="00B53986" w:rsidRPr="00494D76" w:rsidRDefault="00B53986" w:rsidP="002936CF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10:10</w:t>
            </w:r>
          </w:p>
        </w:tc>
        <w:tc>
          <w:tcPr>
            <w:tcW w:w="7002" w:type="dxa"/>
            <w:vAlign w:val="center"/>
          </w:tcPr>
          <w:p w:rsidR="00B53986" w:rsidRPr="00494D76" w:rsidRDefault="00B53986" w:rsidP="00673161">
            <w:pPr>
              <w:rPr>
                <w:rFonts w:ascii="標楷體" w:eastAsia="標楷體" w:hAnsi="標楷體"/>
              </w:rPr>
            </w:pPr>
            <w:r w:rsidRPr="00494D76">
              <w:rPr>
                <w:rFonts w:ascii="標楷體" w:eastAsia="標楷體" w:hAnsi="標楷體" w:hint="eastAsia"/>
              </w:rPr>
              <w:t>畢業生離校</w:t>
            </w:r>
          </w:p>
        </w:tc>
      </w:tr>
    </w:tbl>
    <w:p w:rsidR="00B53986" w:rsidRPr="00494D76" w:rsidRDefault="00B53986" w:rsidP="00B53986">
      <w:pPr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附記：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一、依據高市教建字第10933964400號函因應新冠肺炎疫情，校園暫停對外開放至7/15，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    本屆畢業典禮國、高中分開辦理，不對外開放，亦不邀請家長、貴賓觀禮，敬請見諒。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二、為準確控管時間，請導師督促同學各項集合及有關事項務必準時。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三、時值梅雨季節，請自備雨具。</w:t>
      </w:r>
    </w:p>
    <w:p w:rsidR="00B53986" w:rsidRPr="00494D76" w:rsidRDefault="00B53986" w:rsidP="00B53986">
      <w:pPr>
        <w:ind w:left="480" w:hangingChars="200" w:hanging="480"/>
        <w:jc w:val="both"/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>四、以上行程另公告於本校首頁，請同學轉家長知悉。</w:t>
      </w:r>
    </w:p>
    <w:p w:rsidR="00F42D89" w:rsidRPr="00494D76" w:rsidRDefault="00B53986">
      <w:pPr>
        <w:rPr>
          <w:rFonts w:ascii="標楷體" w:eastAsia="標楷體" w:hAnsi="標楷體"/>
        </w:rPr>
      </w:pPr>
      <w:r w:rsidRPr="00494D76">
        <w:rPr>
          <w:rFonts w:ascii="標楷體" w:eastAsia="標楷體" w:hAnsi="標楷體" w:hint="eastAsia"/>
        </w:rPr>
        <w:t xml:space="preserve">五、尚有不明白處，請洽學務處5201（主任）、5205（發展組）或5222（生輔組）。   </w:t>
      </w:r>
    </w:p>
    <w:sectPr w:rsidR="00F42D89" w:rsidRPr="00494D76" w:rsidSect="00E246E2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86"/>
    <w:rsid w:val="00131670"/>
    <w:rsid w:val="001E77AF"/>
    <w:rsid w:val="001F5AC2"/>
    <w:rsid w:val="002936CF"/>
    <w:rsid w:val="002C0038"/>
    <w:rsid w:val="00376005"/>
    <w:rsid w:val="00494D76"/>
    <w:rsid w:val="004C75CF"/>
    <w:rsid w:val="00592677"/>
    <w:rsid w:val="006C2E80"/>
    <w:rsid w:val="00805AD6"/>
    <w:rsid w:val="009802CC"/>
    <w:rsid w:val="00AE2965"/>
    <w:rsid w:val="00AF46FC"/>
    <w:rsid w:val="00B02D1D"/>
    <w:rsid w:val="00B53986"/>
    <w:rsid w:val="00CB1D0F"/>
    <w:rsid w:val="00CE2CCE"/>
    <w:rsid w:val="00E246E2"/>
    <w:rsid w:val="00F42D89"/>
    <w:rsid w:val="00FC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2020-06-05T00:57:00Z</cp:lastPrinted>
  <dcterms:created xsi:type="dcterms:W3CDTF">2020-06-05T00:45:00Z</dcterms:created>
  <dcterms:modified xsi:type="dcterms:W3CDTF">2020-06-12T06:47:00Z</dcterms:modified>
</cp:coreProperties>
</file>